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A947D" w14:textId="77777777" w:rsidR="00026BAE" w:rsidRDefault="00B67F5A" w:rsidP="00B67F5A">
      <w:pPr>
        <w:pStyle w:val="Kop1"/>
      </w:pPr>
      <w:r>
        <w:t xml:space="preserve">Opdracht: </w:t>
      </w:r>
    </w:p>
    <w:p w14:paraId="163F3E81" w14:textId="77777777" w:rsidR="00B67F5A" w:rsidRDefault="00B67F5A" w:rsidP="00B67F5A">
      <w:pPr>
        <w:pStyle w:val="Geenafstand"/>
      </w:pPr>
      <w:r>
        <w:t>Zoek in je eigen woorden op wat de volgende begrippen betekenen.</w:t>
      </w:r>
    </w:p>
    <w:p w14:paraId="134D8C18" w14:textId="77777777" w:rsidR="00B67F5A" w:rsidRDefault="00B67F5A" w:rsidP="00B67F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40107" w14:paraId="776B7D0C" w14:textId="77777777" w:rsidTr="008366B4">
        <w:tc>
          <w:tcPr>
            <w:tcW w:w="2689" w:type="dxa"/>
          </w:tcPr>
          <w:p w14:paraId="0365CBBA" w14:textId="0B0B684F" w:rsidR="00E40107" w:rsidRDefault="005C66A0" w:rsidP="00B67F5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pH</w:t>
            </w:r>
          </w:p>
          <w:p w14:paraId="734560A7" w14:textId="77777777" w:rsidR="00E40107" w:rsidRDefault="00E40107" w:rsidP="00B67F5A">
            <w:pPr>
              <w:pStyle w:val="Geenafstand"/>
              <w:rPr>
                <w:lang w:eastAsia="nl-NL"/>
              </w:rPr>
            </w:pPr>
          </w:p>
        </w:tc>
        <w:tc>
          <w:tcPr>
            <w:tcW w:w="6373" w:type="dxa"/>
          </w:tcPr>
          <w:p w14:paraId="4799EED0" w14:textId="77777777" w:rsidR="00E40107" w:rsidRDefault="00E40107" w:rsidP="00B67F5A">
            <w:pPr>
              <w:pStyle w:val="Geenafstand"/>
            </w:pPr>
          </w:p>
        </w:tc>
      </w:tr>
      <w:tr w:rsidR="00E40107" w14:paraId="37EFE0C8" w14:textId="77777777" w:rsidTr="008366B4">
        <w:tc>
          <w:tcPr>
            <w:tcW w:w="2689" w:type="dxa"/>
          </w:tcPr>
          <w:p w14:paraId="71A92D3E" w14:textId="3A761DE0" w:rsidR="00E40107" w:rsidRDefault="005C66A0" w:rsidP="00B67F5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Brak water</w:t>
            </w:r>
          </w:p>
        </w:tc>
        <w:tc>
          <w:tcPr>
            <w:tcW w:w="6373" w:type="dxa"/>
          </w:tcPr>
          <w:p w14:paraId="02399558" w14:textId="77777777" w:rsidR="00E40107" w:rsidRDefault="00E40107" w:rsidP="00B67F5A">
            <w:pPr>
              <w:pStyle w:val="Geenafstand"/>
            </w:pPr>
          </w:p>
          <w:p w14:paraId="76230125" w14:textId="77777777" w:rsidR="00E40107" w:rsidRDefault="00E40107" w:rsidP="00B67F5A">
            <w:pPr>
              <w:pStyle w:val="Geenafstand"/>
            </w:pPr>
          </w:p>
        </w:tc>
      </w:tr>
      <w:tr w:rsidR="00E40107" w14:paraId="70C3C92F" w14:textId="77777777" w:rsidTr="008366B4">
        <w:tc>
          <w:tcPr>
            <w:tcW w:w="2689" w:type="dxa"/>
          </w:tcPr>
          <w:p w14:paraId="088F1846" w14:textId="70612D13" w:rsidR="00E40107" w:rsidRDefault="005C66A0" w:rsidP="00B67F5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Tropisch</w:t>
            </w:r>
          </w:p>
        </w:tc>
        <w:tc>
          <w:tcPr>
            <w:tcW w:w="6373" w:type="dxa"/>
          </w:tcPr>
          <w:p w14:paraId="74A2F112" w14:textId="77777777" w:rsidR="00E40107" w:rsidRDefault="00E40107" w:rsidP="00B67F5A">
            <w:pPr>
              <w:pStyle w:val="Geenafstand"/>
            </w:pPr>
          </w:p>
          <w:p w14:paraId="2A072FDC" w14:textId="77777777" w:rsidR="00E40107" w:rsidRDefault="00E40107" w:rsidP="00B67F5A">
            <w:pPr>
              <w:pStyle w:val="Geenafstand"/>
            </w:pPr>
          </w:p>
        </w:tc>
      </w:tr>
      <w:tr w:rsidR="00E40107" w14:paraId="1883C30A" w14:textId="77777777" w:rsidTr="008366B4">
        <w:tc>
          <w:tcPr>
            <w:tcW w:w="2689" w:type="dxa"/>
          </w:tcPr>
          <w:p w14:paraId="220A0E1B" w14:textId="3530F059" w:rsidR="00E40107" w:rsidRDefault="005C66A0" w:rsidP="00B67F5A">
            <w:pPr>
              <w:pStyle w:val="Geenafstand"/>
            </w:pPr>
            <w:r>
              <w:t>Baarddraden</w:t>
            </w:r>
          </w:p>
        </w:tc>
        <w:tc>
          <w:tcPr>
            <w:tcW w:w="6373" w:type="dxa"/>
          </w:tcPr>
          <w:p w14:paraId="76CBE95D" w14:textId="77777777" w:rsidR="00E40107" w:rsidRDefault="00E40107" w:rsidP="00B67F5A">
            <w:pPr>
              <w:pStyle w:val="Geenafstand"/>
            </w:pPr>
          </w:p>
          <w:p w14:paraId="07C48089" w14:textId="77777777" w:rsidR="00E40107" w:rsidRDefault="00E40107" w:rsidP="00B67F5A">
            <w:pPr>
              <w:pStyle w:val="Geenafstand"/>
            </w:pPr>
          </w:p>
        </w:tc>
      </w:tr>
      <w:tr w:rsidR="00E40107" w14:paraId="44EE0482" w14:textId="77777777" w:rsidTr="008366B4">
        <w:tc>
          <w:tcPr>
            <w:tcW w:w="2689" w:type="dxa"/>
          </w:tcPr>
          <w:p w14:paraId="11DE241D" w14:textId="6758F002" w:rsidR="00E40107" w:rsidRDefault="005C66A0" w:rsidP="00B67F5A">
            <w:pPr>
              <w:pStyle w:val="Geenafstand"/>
              <w:rPr>
                <w:lang w:eastAsia="nl-NL"/>
              </w:rPr>
            </w:pPr>
            <w:proofErr w:type="spellStart"/>
            <w:r>
              <w:rPr>
                <w:lang w:eastAsia="nl-NL"/>
              </w:rPr>
              <w:t>Gonopodium</w:t>
            </w:r>
            <w:proofErr w:type="spellEnd"/>
          </w:p>
        </w:tc>
        <w:tc>
          <w:tcPr>
            <w:tcW w:w="6373" w:type="dxa"/>
          </w:tcPr>
          <w:p w14:paraId="121C18F9" w14:textId="77777777" w:rsidR="00E40107" w:rsidRDefault="00E40107" w:rsidP="00B67F5A">
            <w:pPr>
              <w:pStyle w:val="Geenafstand"/>
            </w:pPr>
          </w:p>
          <w:p w14:paraId="5AF6B0EB" w14:textId="77777777" w:rsidR="00E40107" w:rsidRDefault="00E40107" w:rsidP="00B67F5A">
            <w:pPr>
              <w:pStyle w:val="Geenafstand"/>
            </w:pPr>
          </w:p>
        </w:tc>
      </w:tr>
      <w:tr w:rsidR="00E40107" w14:paraId="06E2D966" w14:textId="77777777" w:rsidTr="008366B4">
        <w:tc>
          <w:tcPr>
            <w:tcW w:w="2689" w:type="dxa"/>
          </w:tcPr>
          <w:p w14:paraId="5F24A5C5" w14:textId="148B74CE" w:rsidR="00E40107" w:rsidRDefault="00277A35" w:rsidP="00B67F5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Biologisch filter</w:t>
            </w:r>
          </w:p>
          <w:p w14:paraId="1BF85D85" w14:textId="77777777" w:rsidR="00E40107" w:rsidRDefault="00E40107" w:rsidP="00B67F5A">
            <w:pPr>
              <w:pStyle w:val="Geenafstand"/>
              <w:rPr>
                <w:lang w:eastAsia="nl-NL"/>
              </w:rPr>
            </w:pPr>
          </w:p>
        </w:tc>
        <w:tc>
          <w:tcPr>
            <w:tcW w:w="6373" w:type="dxa"/>
          </w:tcPr>
          <w:p w14:paraId="222880D3" w14:textId="77777777" w:rsidR="00E40107" w:rsidRDefault="00E40107" w:rsidP="00B67F5A">
            <w:pPr>
              <w:pStyle w:val="Geenafstand"/>
            </w:pPr>
          </w:p>
        </w:tc>
      </w:tr>
      <w:tr w:rsidR="00E40107" w14:paraId="4446A692" w14:textId="77777777" w:rsidTr="008366B4">
        <w:tc>
          <w:tcPr>
            <w:tcW w:w="2689" w:type="dxa"/>
          </w:tcPr>
          <w:p w14:paraId="5BD13264" w14:textId="5F630DAB" w:rsidR="00E40107" w:rsidRDefault="00277A35" w:rsidP="00B67F5A">
            <w:pPr>
              <w:pStyle w:val="Geenafstand"/>
              <w:rPr>
                <w:lang w:eastAsia="nl-NL"/>
              </w:rPr>
            </w:pPr>
            <w:proofErr w:type="spellStart"/>
            <w:r>
              <w:rPr>
                <w:lang w:eastAsia="nl-NL"/>
              </w:rPr>
              <w:t>Artemia</w:t>
            </w:r>
            <w:proofErr w:type="spellEnd"/>
          </w:p>
        </w:tc>
        <w:tc>
          <w:tcPr>
            <w:tcW w:w="6373" w:type="dxa"/>
          </w:tcPr>
          <w:p w14:paraId="03871992" w14:textId="2DC10E6F" w:rsidR="00E40107" w:rsidRDefault="00CB521A" w:rsidP="00B67F5A">
            <w:pPr>
              <w:pStyle w:val="Geenafstand"/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40E813EE" wp14:editId="7494A177">
                  <wp:extent cx="668740" cy="446129"/>
                  <wp:effectExtent l="0" t="0" r="0" b="0"/>
                  <wp:docPr id="1" name="irc_mi" descr="Afbeeldingsresultaat voor artemia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artemia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81439" cy="45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pekelkreefjes</w:t>
            </w:r>
            <w:bookmarkStart w:id="0" w:name="_GoBack"/>
            <w:bookmarkEnd w:id="0"/>
          </w:p>
          <w:p w14:paraId="70ECB773" w14:textId="77777777" w:rsidR="00E40107" w:rsidRDefault="00E40107" w:rsidP="00B67F5A">
            <w:pPr>
              <w:pStyle w:val="Geenafstand"/>
            </w:pPr>
          </w:p>
        </w:tc>
      </w:tr>
      <w:tr w:rsidR="00E40107" w14:paraId="41D40424" w14:textId="77777777" w:rsidTr="008366B4">
        <w:tc>
          <w:tcPr>
            <w:tcW w:w="2689" w:type="dxa"/>
          </w:tcPr>
          <w:p w14:paraId="504BC91E" w14:textId="522ABB5E" w:rsidR="00E40107" w:rsidRDefault="00D67549" w:rsidP="00B67F5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Witte stip</w:t>
            </w:r>
          </w:p>
        </w:tc>
        <w:tc>
          <w:tcPr>
            <w:tcW w:w="6373" w:type="dxa"/>
          </w:tcPr>
          <w:p w14:paraId="066F7472" w14:textId="77777777" w:rsidR="00E40107" w:rsidRDefault="00E40107" w:rsidP="00B67F5A">
            <w:pPr>
              <w:pStyle w:val="Geenafstand"/>
            </w:pPr>
          </w:p>
          <w:p w14:paraId="7CD2E625" w14:textId="77777777" w:rsidR="00E40107" w:rsidRDefault="00E40107" w:rsidP="00B67F5A">
            <w:pPr>
              <w:pStyle w:val="Geenafstand"/>
            </w:pPr>
          </w:p>
        </w:tc>
      </w:tr>
      <w:tr w:rsidR="00E40107" w14:paraId="338F5546" w14:textId="77777777" w:rsidTr="008366B4">
        <w:tc>
          <w:tcPr>
            <w:tcW w:w="2689" w:type="dxa"/>
          </w:tcPr>
          <w:p w14:paraId="124C857D" w14:textId="2021F940" w:rsidR="00E40107" w:rsidRPr="00CD1291" w:rsidRDefault="004D12CA" w:rsidP="00B67F5A">
            <w:pPr>
              <w:pStyle w:val="Geenafstand"/>
            </w:pPr>
            <w:r>
              <w:t>Aquarium</w:t>
            </w:r>
          </w:p>
        </w:tc>
        <w:tc>
          <w:tcPr>
            <w:tcW w:w="6373" w:type="dxa"/>
          </w:tcPr>
          <w:p w14:paraId="1CA9B8EC" w14:textId="77777777" w:rsidR="00E40107" w:rsidRDefault="00E40107" w:rsidP="00B67F5A">
            <w:pPr>
              <w:pStyle w:val="Geenafstand"/>
            </w:pPr>
          </w:p>
          <w:p w14:paraId="3627E52A" w14:textId="77777777" w:rsidR="00E40107" w:rsidRDefault="00E40107" w:rsidP="00B67F5A">
            <w:pPr>
              <w:pStyle w:val="Geenafstand"/>
            </w:pPr>
          </w:p>
        </w:tc>
      </w:tr>
      <w:tr w:rsidR="00E40107" w14:paraId="42B4670D" w14:textId="77777777" w:rsidTr="008366B4">
        <w:tc>
          <w:tcPr>
            <w:tcW w:w="2689" w:type="dxa"/>
          </w:tcPr>
          <w:p w14:paraId="1CC7302E" w14:textId="009D9693" w:rsidR="00E40107" w:rsidRDefault="00CB70F4" w:rsidP="00B67F5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Levendbarend</w:t>
            </w:r>
          </w:p>
        </w:tc>
        <w:tc>
          <w:tcPr>
            <w:tcW w:w="6373" w:type="dxa"/>
          </w:tcPr>
          <w:p w14:paraId="20900EB5" w14:textId="77777777" w:rsidR="00E40107" w:rsidRDefault="00E40107" w:rsidP="00B67F5A">
            <w:pPr>
              <w:pStyle w:val="Geenafstand"/>
            </w:pPr>
          </w:p>
          <w:p w14:paraId="5190FFDB" w14:textId="77777777" w:rsidR="00E40107" w:rsidRDefault="00E40107" w:rsidP="00B67F5A">
            <w:pPr>
              <w:pStyle w:val="Geenafstand"/>
            </w:pPr>
          </w:p>
        </w:tc>
      </w:tr>
      <w:tr w:rsidR="00E40107" w14:paraId="000CAF07" w14:textId="77777777" w:rsidTr="008366B4">
        <w:tc>
          <w:tcPr>
            <w:tcW w:w="2689" w:type="dxa"/>
          </w:tcPr>
          <w:p w14:paraId="15921582" w14:textId="10AF73B0" w:rsidR="00E40107" w:rsidRDefault="00F5766D" w:rsidP="00B67F5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Soort</w:t>
            </w:r>
          </w:p>
        </w:tc>
        <w:tc>
          <w:tcPr>
            <w:tcW w:w="6373" w:type="dxa"/>
          </w:tcPr>
          <w:p w14:paraId="204FE463" w14:textId="77777777" w:rsidR="00E40107" w:rsidRDefault="00E40107" w:rsidP="00B67F5A">
            <w:pPr>
              <w:pStyle w:val="Geenafstand"/>
            </w:pPr>
          </w:p>
          <w:p w14:paraId="33F95A5F" w14:textId="77777777" w:rsidR="00E40107" w:rsidRDefault="00E40107" w:rsidP="00B67F5A">
            <w:pPr>
              <w:pStyle w:val="Geenafstand"/>
            </w:pPr>
          </w:p>
        </w:tc>
      </w:tr>
      <w:tr w:rsidR="00E40107" w14:paraId="394F9067" w14:textId="77777777" w:rsidTr="008366B4">
        <w:tc>
          <w:tcPr>
            <w:tcW w:w="2689" w:type="dxa"/>
          </w:tcPr>
          <w:p w14:paraId="01A36215" w14:textId="77777777" w:rsidR="00E40107" w:rsidRDefault="00E40107" w:rsidP="00B67F5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Voedingstoffen </w:t>
            </w:r>
          </w:p>
        </w:tc>
        <w:tc>
          <w:tcPr>
            <w:tcW w:w="6373" w:type="dxa"/>
          </w:tcPr>
          <w:p w14:paraId="73F67E7E" w14:textId="77777777" w:rsidR="00E40107" w:rsidRDefault="00E40107" w:rsidP="00B67F5A">
            <w:pPr>
              <w:pStyle w:val="Geenafstand"/>
            </w:pPr>
          </w:p>
          <w:p w14:paraId="525F9E7A" w14:textId="77777777" w:rsidR="00E40107" w:rsidRDefault="00E40107" w:rsidP="00B67F5A">
            <w:pPr>
              <w:pStyle w:val="Geenafstand"/>
            </w:pPr>
          </w:p>
        </w:tc>
      </w:tr>
      <w:tr w:rsidR="00E40107" w14:paraId="34C781C3" w14:textId="77777777" w:rsidTr="008366B4">
        <w:tc>
          <w:tcPr>
            <w:tcW w:w="2689" w:type="dxa"/>
          </w:tcPr>
          <w:p w14:paraId="3C639057" w14:textId="77777777" w:rsidR="00E40107" w:rsidRDefault="00E40107" w:rsidP="00CD1291">
            <w:pPr>
              <w:pStyle w:val="Geenafstand"/>
              <w:rPr>
                <w:lang w:eastAsia="nl-NL"/>
              </w:rPr>
            </w:pPr>
            <w:r w:rsidRPr="00CD1291">
              <w:rPr>
                <w:lang w:eastAsia="nl-NL"/>
              </w:rPr>
              <w:t>Voer deficiënties</w:t>
            </w:r>
          </w:p>
        </w:tc>
        <w:tc>
          <w:tcPr>
            <w:tcW w:w="6373" w:type="dxa"/>
          </w:tcPr>
          <w:p w14:paraId="52A53A0A" w14:textId="77777777" w:rsidR="00E40107" w:rsidRDefault="00E40107" w:rsidP="00B67F5A">
            <w:pPr>
              <w:pStyle w:val="Geenafstand"/>
            </w:pPr>
          </w:p>
          <w:p w14:paraId="27B062B5" w14:textId="77777777" w:rsidR="00E40107" w:rsidRDefault="00E40107" w:rsidP="00B67F5A">
            <w:pPr>
              <w:pStyle w:val="Geenafstand"/>
            </w:pPr>
          </w:p>
        </w:tc>
      </w:tr>
      <w:tr w:rsidR="00E40107" w14:paraId="18DD8357" w14:textId="77777777" w:rsidTr="008366B4">
        <w:tc>
          <w:tcPr>
            <w:tcW w:w="2689" w:type="dxa"/>
          </w:tcPr>
          <w:p w14:paraId="64C10510" w14:textId="77777777" w:rsidR="00E40107" w:rsidRDefault="00E40107" w:rsidP="00B67F5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Wetenschappelijke naam </w:t>
            </w:r>
          </w:p>
        </w:tc>
        <w:tc>
          <w:tcPr>
            <w:tcW w:w="6373" w:type="dxa"/>
          </w:tcPr>
          <w:p w14:paraId="7BD1EF59" w14:textId="3FD81BAC" w:rsidR="00E40107" w:rsidRDefault="00E40107" w:rsidP="00B67F5A">
            <w:pPr>
              <w:pStyle w:val="Geenafstand"/>
            </w:pPr>
          </w:p>
          <w:p w14:paraId="0E8ED712" w14:textId="77777777" w:rsidR="00E40107" w:rsidRDefault="00E40107" w:rsidP="00B67F5A">
            <w:pPr>
              <w:pStyle w:val="Geenafstand"/>
            </w:pPr>
          </w:p>
        </w:tc>
      </w:tr>
      <w:tr w:rsidR="00E40107" w14:paraId="5C0D5367" w14:textId="77777777" w:rsidTr="008366B4">
        <w:tc>
          <w:tcPr>
            <w:tcW w:w="2689" w:type="dxa"/>
          </w:tcPr>
          <w:p w14:paraId="0504641F" w14:textId="517FE735" w:rsidR="00E40107" w:rsidRDefault="00F5766D" w:rsidP="00B67F5A">
            <w:pPr>
              <w:pStyle w:val="Geenafstand"/>
            </w:pPr>
            <w:r>
              <w:rPr>
                <w:lang w:eastAsia="nl-NL"/>
              </w:rPr>
              <w:t>Taxonomie</w:t>
            </w:r>
          </w:p>
        </w:tc>
        <w:tc>
          <w:tcPr>
            <w:tcW w:w="6373" w:type="dxa"/>
          </w:tcPr>
          <w:p w14:paraId="14819FA1" w14:textId="77777777" w:rsidR="00E40107" w:rsidRDefault="00E40107" w:rsidP="00B67F5A">
            <w:pPr>
              <w:pStyle w:val="Geenafstand"/>
            </w:pPr>
          </w:p>
          <w:p w14:paraId="4BD596F7" w14:textId="77777777" w:rsidR="00E40107" w:rsidRDefault="00E40107" w:rsidP="00B67F5A">
            <w:pPr>
              <w:pStyle w:val="Geenafstand"/>
            </w:pPr>
          </w:p>
        </w:tc>
      </w:tr>
      <w:tr w:rsidR="002A4280" w14:paraId="3CC020D5" w14:textId="77777777" w:rsidTr="008366B4">
        <w:tc>
          <w:tcPr>
            <w:tcW w:w="2689" w:type="dxa"/>
          </w:tcPr>
          <w:p w14:paraId="0276226B" w14:textId="02E2CB39" w:rsidR="002A4280" w:rsidRDefault="00816499" w:rsidP="00B67F5A">
            <w:pPr>
              <w:pStyle w:val="Geenafstand"/>
            </w:pPr>
            <w:r>
              <w:t>Hard water</w:t>
            </w:r>
          </w:p>
        </w:tc>
        <w:tc>
          <w:tcPr>
            <w:tcW w:w="6373" w:type="dxa"/>
          </w:tcPr>
          <w:p w14:paraId="502074D0" w14:textId="77777777" w:rsidR="002A4280" w:rsidRDefault="002A4280" w:rsidP="00B67F5A">
            <w:pPr>
              <w:pStyle w:val="Geenafstand"/>
            </w:pPr>
          </w:p>
          <w:p w14:paraId="09131959" w14:textId="04DDE82B" w:rsidR="002648EC" w:rsidRDefault="002648EC" w:rsidP="00B67F5A">
            <w:pPr>
              <w:pStyle w:val="Geenafstand"/>
            </w:pPr>
          </w:p>
        </w:tc>
      </w:tr>
      <w:tr w:rsidR="00AB5DF2" w14:paraId="0BC64DCE" w14:textId="77777777" w:rsidTr="008366B4">
        <w:tc>
          <w:tcPr>
            <w:tcW w:w="2689" w:type="dxa"/>
          </w:tcPr>
          <w:p w14:paraId="0921192B" w14:textId="0F29D75E" w:rsidR="00AB5DF2" w:rsidRDefault="00E9297E" w:rsidP="00B67F5A">
            <w:pPr>
              <w:pStyle w:val="Geenafstand"/>
            </w:pPr>
            <w:r>
              <w:t>M</w:t>
            </w:r>
            <w:r w:rsidR="00AB5DF2">
              <w:t>onogaam</w:t>
            </w:r>
          </w:p>
        </w:tc>
        <w:tc>
          <w:tcPr>
            <w:tcW w:w="6373" w:type="dxa"/>
          </w:tcPr>
          <w:p w14:paraId="364F7AEE" w14:textId="77777777" w:rsidR="00AB5DF2" w:rsidRDefault="00AB5DF2" w:rsidP="00B67F5A">
            <w:pPr>
              <w:pStyle w:val="Geenafstand"/>
            </w:pPr>
          </w:p>
          <w:p w14:paraId="55CF463C" w14:textId="6DA38C6F" w:rsidR="00AB5DF2" w:rsidRDefault="00AB5DF2" w:rsidP="00B67F5A">
            <w:pPr>
              <w:pStyle w:val="Geenafstand"/>
            </w:pPr>
          </w:p>
        </w:tc>
      </w:tr>
      <w:tr w:rsidR="00AB5DF2" w14:paraId="401587D8" w14:textId="77777777" w:rsidTr="008366B4">
        <w:tc>
          <w:tcPr>
            <w:tcW w:w="2689" w:type="dxa"/>
          </w:tcPr>
          <w:p w14:paraId="6DD08C64" w14:textId="1B890012" w:rsidR="00AB5DF2" w:rsidRDefault="00AB5DF2" w:rsidP="00B67F5A">
            <w:pPr>
              <w:pStyle w:val="Geenafstand"/>
            </w:pPr>
            <w:r>
              <w:t xml:space="preserve">Polygaam </w:t>
            </w:r>
          </w:p>
        </w:tc>
        <w:tc>
          <w:tcPr>
            <w:tcW w:w="6373" w:type="dxa"/>
          </w:tcPr>
          <w:p w14:paraId="70D1453D" w14:textId="77777777" w:rsidR="00AB5DF2" w:rsidRDefault="00AB5DF2" w:rsidP="00B67F5A">
            <w:pPr>
              <w:pStyle w:val="Geenafstand"/>
            </w:pPr>
          </w:p>
          <w:p w14:paraId="74A6DA67" w14:textId="082E3C70" w:rsidR="002648EC" w:rsidRDefault="002648EC" w:rsidP="00B67F5A">
            <w:pPr>
              <w:pStyle w:val="Geenafstand"/>
            </w:pPr>
          </w:p>
        </w:tc>
      </w:tr>
      <w:tr w:rsidR="00AB5DF2" w14:paraId="58125DAF" w14:textId="77777777" w:rsidTr="008366B4">
        <w:tc>
          <w:tcPr>
            <w:tcW w:w="2689" w:type="dxa"/>
          </w:tcPr>
          <w:p w14:paraId="7E749C4C" w14:textId="7A38E602" w:rsidR="00AB5DF2" w:rsidRDefault="00AB5DF2" w:rsidP="00B67F5A">
            <w:pPr>
              <w:pStyle w:val="Geenafstand"/>
            </w:pPr>
            <w:r>
              <w:t xml:space="preserve">Inteelt </w:t>
            </w:r>
          </w:p>
        </w:tc>
        <w:tc>
          <w:tcPr>
            <w:tcW w:w="6373" w:type="dxa"/>
          </w:tcPr>
          <w:p w14:paraId="49091630" w14:textId="77777777" w:rsidR="00AB5DF2" w:rsidRDefault="00AB5DF2" w:rsidP="00B67F5A">
            <w:pPr>
              <w:pStyle w:val="Geenafstand"/>
            </w:pPr>
          </w:p>
          <w:p w14:paraId="5A9D1A9A" w14:textId="275A29FA" w:rsidR="002648EC" w:rsidRDefault="002648EC" w:rsidP="00B67F5A">
            <w:pPr>
              <w:pStyle w:val="Geenafstand"/>
            </w:pPr>
          </w:p>
        </w:tc>
      </w:tr>
    </w:tbl>
    <w:p w14:paraId="70B53C88" w14:textId="35F5F217" w:rsidR="00B67F5A" w:rsidRDefault="00B67F5A" w:rsidP="00B67F5A">
      <w:pPr>
        <w:pStyle w:val="Geenafstand"/>
      </w:pPr>
    </w:p>
    <w:sectPr w:rsidR="00B6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0.5pt;height:58.05pt" o:bullet="t">
        <v:imagedata r:id="rId1" o:title="artC8BE"/>
      </v:shape>
    </w:pict>
  </w:numPicBullet>
  <w:abstractNum w:abstractNumId="0" w15:restartNumberingAfterBreak="0">
    <w:nsid w:val="0EE634AE"/>
    <w:multiLevelType w:val="hybridMultilevel"/>
    <w:tmpl w:val="723E15D0"/>
    <w:lvl w:ilvl="0" w:tplc="412ED6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231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6A5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568D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4E6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2225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EC87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C0A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E67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A67973"/>
    <w:multiLevelType w:val="hybridMultilevel"/>
    <w:tmpl w:val="0BAC3878"/>
    <w:lvl w:ilvl="0" w:tplc="E6C0F0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821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D845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34C5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08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9C67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AD4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AF3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D61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4F213D"/>
    <w:multiLevelType w:val="hybridMultilevel"/>
    <w:tmpl w:val="937C8090"/>
    <w:lvl w:ilvl="0" w:tplc="8D9E7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E48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4AC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610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236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C6C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EBC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255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6F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4FE607E"/>
    <w:multiLevelType w:val="hybridMultilevel"/>
    <w:tmpl w:val="2D30E9A0"/>
    <w:lvl w:ilvl="0" w:tplc="572A6D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AE8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C52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F49E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E7F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E69D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6BB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28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C3E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4252F3"/>
    <w:multiLevelType w:val="hybridMultilevel"/>
    <w:tmpl w:val="FEE06580"/>
    <w:lvl w:ilvl="0" w:tplc="343E82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2B8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6BB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ADF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A0E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B0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9491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8DD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AC2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FE51D12"/>
    <w:multiLevelType w:val="hybridMultilevel"/>
    <w:tmpl w:val="EDC40722"/>
    <w:lvl w:ilvl="0" w:tplc="F154D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4E2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419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40D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820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3AAB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88B9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089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ADA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E81CA1"/>
    <w:multiLevelType w:val="hybridMultilevel"/>
    <w:tmpl w:val="FD28742C"/>
    <w:lvl w:ilvl="0" w:tplc="2B4A40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8D5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269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8CD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0E4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040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80A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E8A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F848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7670F50"/>
    <w:multiLevelType w:val="hybridMultilevel"/>
    <w:tmpl w:val="695EDCCE"/>
    <w:lvl w:ilvl="0" w:tplc="59404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C5B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0BE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687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678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2A72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BE71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2AC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E46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5A"/>
    <w:rsid w:val="00026BAE"/>
    <w:rsid w:val="0012211D"/>
    <w:rsid w:val="002648EC"/>
    <w:rsid w:val="00274331"/>
    <w:rsid w:val="00274B94"/>
    <w:rsid w:val="00277A35"/>
    <w:rsid w:val="002A4280"/>
    <w:rsid w:val="004C4B1D"/>
    <w:rsid w:val="004D12CA"/>
    <w:rsid w:val="004E7B03"/>
    <w:rsid w:val="00510545"/>
    <w:rsid w:val="005C66A0"/>
    <w:rsid w:val="00681B6F"/>
    <w:rsid w:val="0080547A"/>
    <w:rsid w:val="00816499"/>
    <w:rsid w:val="008366B4"/>
    <w:rsid w:val="00AB5DF2"/>
    <w:rsid w:val="00B072F5"/>
    <w:rsid w:val="00B40043"/>
    <w:rsid w:val="00B67F5A"/>
    <w:rsid w:val="00B87A72"/>
    <w:rsid w:val="00CA0145"/>
    <w:rsid w:val="00CB521A"/>
    <w:rsid w:val="00CB70F4"/>
    <w:rsid w:val="00CD1291"/>
    <w:rsid w:val="00D67549"/>
    <w:rsid w:val="00DE380D"/>
    <w:rsid w:val="00E14191"/>
    <w:rsid w:val="00E40107"/>
    <w:rsid w:val="00E9297E"/>
    <w:rsid w:val="00F26870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12298A"/>
  <w15:chartTrackingRefBased/>
  <w15:docId w15:val="{94F0474D-65FD-4EBB-8AD3-FF3DACEE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7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67F5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67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B6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681B6F"/>
  </w:style>
  <w:style w:type="character" w:styleId="Verwijzingopmerking">
    <w:name w:val="annotation reference"/>
    <w:basedOn w:val="Standaardalinea-lettertype"/>
    <w:uiPriority w:val="99"/>
    <w:semiHidden/>
    <w:unhideWhenUsed/>
    <w:rsid w:val="00E141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419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419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41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419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4191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14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www.google.nl/url?sa=i&amp;rct=j&amp;q=&amp;esrc=s&amp;source=images&amp;cd=&amp;ved=2ahUKEwjv2LH7ipfnAhURoqQKHUV4AVEQjRx6BAgBEAQ&amp;url=https%3A%2F%2Fwww.jbl.de%2Fnl%2Fblog%2Fdetail%2F316%2Fartemia-live-food-easily-home-grown&amp;psig=AOvVaw2RKGTorHuLlyApb7lQwd8B&amp;ust=1579778313058156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Ger van den Assem</cp:lastModifiedBy>
  <cp:revision>9</cp:revision>
  <dcterms:created xsi:type="dcterms:W3CDTF">2020-01-22T11:04:00Z</dcterms:created>
  <dcterms:modified xsi:type="dcterms:W3CDTF">2020-01-22T11:19:00Z</dcterms:modified>
</cp:coreProperties>
</file>